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400"/>
        <w:jc w:val="center"/>
      </w:pPr>
      <w:r>
        <w:rPr>
          <w:rFonts w:ascii="Arial" w:cs="Arial" w:eastAsia="Arial" w:hAnsi="Arial"/>
          <w:b/>
          <w:bCs/>
          <w:color w:val="1E1B4B"/>
          <w:sz w:val="40"/>
          <w:szCs w:val="40"/>
        </w:rPr>
        <w:t xml:space="preserve">5. SINIF SOSYAL BİLGİLER</w:t>
      </w:r>
    </w:p>
    <w:p>
      <w:pPr>
        <w:spacing w:after="80" w:before="80"/>
        <w:jc w:val="center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YAZILI SINAV SORULARI KİTAPÇIĞI</w:t>
      </w:r>
    </w:p>
    <w:p>
      <w:pPr>
        <w:spacing w:after="400" w:before="60"/>
        <w:jc w:val="center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2025/2026 Eğitim Yılı — Maarif Modeli</w:t>
      </w:r>
    </w:p>
    <w:p>
      <w:pPr>
        <w:pBdr>
          <w:bottom w:val="single" w:color="3B82F6" w:sz="4" w:space="1"/>
        </w:pBdr>
        <w:spacing w:after="120" w:before="120"/>
      </w:pPr>
    </w:p>
    <w:p>
      <w:pPr>
        <w:spacing w:after="0" w:before="0"/>
      </w:pPr>
      <w:r>
        <w:br w:type="page"/>
      </w:r>
    </w:p>
    <w:p>
      <w:pPr>
        <w:pBdr>
          <w:bottom w:val="single" w:color="FF6B35" w:sz="6" w:space="1"/>
        </w:pBdr>
        <w:spacing w:after="140" w:before="280"/>
      </w:pPr>
      <w:r>
        <w:rPr>
          <w:rFonts w:ascii="Arial" w:cs="Arial" w:eastAsia="Arial" w:hAnsi="Arial"/>
          <w:b/>
          <w:bCs/>
          <w:color w:val="FF6B35"/>
          <w:sz w:val="26"/>
          <w:szCs w:val="26"/>
        </w:rPr>
        <w:t xml:space="preserve">1. DÖNEM — 1. YAZILI SINAV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7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Ad Soyad: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7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Sınıf: 5/___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7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Tarih: ___/___/2025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7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Puan: ___/100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B82F6" w:sz="6"/>
              <w:left w:val="single" w:color="3B82F6" w:sz="18"/>
              <w:bottom w:val="single" w:color="3B82F6" w:sz="6"/>
              <w:right w:val="single" w:color="3B82F6" w:sz="6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E40AF"/>
                <w:sz w:val="20"/>
                <w:szCs w:val="20"/>
              </w:rPr>
              <w:t xml:space="preserve">ℹ️ Konu:</w:t>
            </w:r>
            <w:r>
              <w:rPr>
                <w:rFonts w:ascii="Arial" w:cs="Arial" w:eastAsia="Arial" w:hAnsi="Arial"/>
                <w:color w:val="1E40AF"/>
                <w:sz w:val="20"/>
                <w:szCs w:val="20"/>
              </w:rPr>
              <w:t xml:space="preserve"> Ünite 1 (Birlikte Yaşamak) &amp; Ünite 2 (Evimiz Dünya) | Süre: 40 dakika</w:t>
            </w:r>
          </w:p>
        </w:tc>
      </w:tr>
    </w:tbl>
    <w:p>
      <w:pPr>
        <w:spacing w:after="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855F7" w:sz="4"/>
              <w:left w:val="single" w:color="A855F7" w:sz="18"/>
              <w:bottom w:val="single" w:color="A855F7" w:sz="4"/>
              <w:right w:val="single" w:color="A855F7" w:sz="4"/>
            </w:tcBorders>
            <w:shd w:fill="F8FA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color w:val="1E1B4B"/>
                <w:sz w:val="22"/>
                <w:szCs w:val="22"/>
              </w:rPr>
              <w:t xml:space="preserve">Soru 1 </w:t>
            </w: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(25 puan puan)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Birincil grup ile ikincil grubu tanımlayınız. Her birinden ikişer örnek vererek aralarındaki temel farkı açıklayınız.</w:t>
            </w:r>
          </w:p>
        </w:tc>
      </w:tr>
    </w:tbl>
    <w:p>
      <w:pPr>
        <w:spacing w:after="0" w:before="80"/>
      </w:pP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855F7" w:sz="4"/>
              <w:left w:val="single" w:color="A855F7" w:sz="18"/>
              <w:bottom w:val="single" w:color="A855F7" w:sz="4"/>
              <w:right w:val="single" w:color="A855F7" w:sz="4"/>
            </w:tcBorders>
            <w:shd w:fill="F8FA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color w:val="1E1B4B"/>
                <w:sz w:val="22"/>
                <w:szCs w:val="22"/>
              </w:rPr>
              <w:t xml:space="preserve">Soru 2 </w:t>
            </w: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(20 puan puan)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'İmece' geleneği nedir? Bu geleneğin toplumsal dayanışmaya katkılarını en az iki madde halinde açıklayınız.</w:t>
            </w:r>
          </w:p>
        </w:tc>
      </w:tr>
    </w:tbl>
    <w:p>
      <w:pPr>
        <w:spacing w:after="0" w:before="80"/>
      </w:pP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855F7" w:sz="4"/>
              <w:left w:val="single" w:color="A855F7" w:sz="18"/>
              <w:bottom w:val="single" w:color="A855F7" w:sz="4"/>
              <w:right w:val="single" w:color="A855F7" w:sz="4"/>
            </w:tcBorders>
            <w:shd w:fill="F8FA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color w:val="1E1B4B"/>
                <w:sz w:val="22"/>
                <w:szCs w:val="22"/>
              </w:rPr>
              <w:t xml:space="preserve">Soru 3 </w:t>
            </w: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(20 puan puan)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Farklı kültürlerden insanların bir arada barış ve huzur içinde yaşayabilmesi için nelere dikkat edilmesi gerekmektedir? En az dört madde yazınız.</w:t>
            </w:r>
          </w:p>
        </w:tc>
      </w:tr>
    </w:tbl>
    <w:p>
      <w:pPr>
        <w:spacing w:after="0" w:before="80"/>
      </w:pP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855F7" w:sz="4"/>
              <w:left w:val="single" w:color="A855F7" w:sz="18"/>
              <w:bottom w:val="single" w:color="A855F7" w:sz="4"/>
              <w:right w:val="single" w:color="A855F7" w:sz="4"/>
            </w:tcBorders>
            <w:shd w:fill="F8FA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color w:val="1E1B4B"/>
                <w:sz w:val="22"/>
                <w:szCs w:val="22"/>
              </w:rPr>
              <w:t xml:space="preserve">Soru 4 </w:t>
            </w: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(20 puan puan)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Göreceli konum ile mutlak konumu karşılaştırınız. Her ikisinin de tanımını yaparak aralarındaki farkı belirtiniz. Yaşadığınız ilin göreceli konumunu bir cümleyle ifade ediniz.</w:t>
            </w:r>
          </w:p>
        </w:tc>
      </w:tr>
    </w:tbl>
    <w:p>
      <w:pPr>
        <w:spacing w:after="0" w:before="80"/>
      </w:pP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855F7" w:sz="4"/>
              <w:left w:val="single" w:color="A855F7" w:sz="18"/>
              <w:bottom w:val="single" w:color="A855F7" w:sz="4"/>
              <w:right w:val="single" w:color="A855F7" w:sz="4"/>
            </w:tcBorders>
            <w:shd w:fill="F8FA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color w:val="1E1B4B"/>
                <w:sz w:val="22"/>
                <w:szCs w:val="22"/>
              </w:rPr>
              <w:t xml:space="preserve">Soru 5 </w:t>
            </w: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(15 puan puan)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Doğal değişim ve beşeri değişim kavramlarını tanımlayınız. Her birinden ikişer örnek veriniz ve bir örneğin çevre üzerindeki etkisini açıklayınız.</w:t>
            </w:r>
          </w:p>
        </w:tc>
      </w:tr>
    </w:tbl>
    <w:p>
      <w:pPr>
        <w:spacing w:after="0" w:before="80"/>
      </w:pP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br w:type="page"/>
      </w:r>
    </w:p>
    <w:p>
      <w:pPr>
        <w:pBdr>
          <w:bottom w:val="single" w:color="A855F7" w:sz="6" w:space="1"/>
        </w:pBdr>
        <w:spacing w:after="140" w:before="280"/>
      </w:pPr>
      <w:r>
        <w:rPr>
          <w:rFonts w:ascii="Arial" w:cs="Arial" w:eastAsia="Arial" w:hAnsi="Arial"/>
          <w:b/>
          <w:bCs/>
          <w:color w:val="A855F7"/>
          <w:sz w:val="26"/>
          <w:szCs w:val="26"/>
        </w:rPr>
        <w:t xml:space="preserve">1. DÖNEM — 2. YAZILI SINAV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Ad Soyad: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Sınıf: 5/___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Tarih: ___/___/2026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Puan: ___/100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855F7" w:sz="6"/>
              <w:left w:val="single" w:color="A855F7" w:sz="18"/>
              <w:bottom w:val="single" w:color="A855F7" w:sz="6"/>
              <w:right w:val="single" w:color="A855F7" w:sz="6"/>
            </w:tcBorders>
            <w:shd w:fill="F5F3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E40AF"/>
                <w:sz w:val="20"/>
                <w:szCs w:val="20"/>
              </w:rPr>
              <w:t xml:space="preserve">ℹ️ Konu:</w:t>
            </w:r>
            <w:r>
              <w:rPr>
                <w:rFonts w:ascii="Arial" w:cs="Arial" w:eastAsia="Arial" w:hAnsi="Arial"/>
                <w:color w:val="1E40AF"/>
                <w:sz w:val="20"/>
                <w:szCs w:val="20"/>
              </w:rPr>
              <w:t xml:space="preserve"> Ünite 3 (Ortak Mirasımız) &amp; Ünite 4 (Yaşayan Demokrasimiz) | Süre: 40 dakika</w:t>
            </w:r>
          </w:p>
        </w:tc>
      </w:tr>
    </w:tbl>
    <w:p>
      <w:pPr>
        <w:spacing w:after="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855F7" w:sz="4"/>
              <w:left w:val="single" w:color="A855F7" w:sz="18"/>
              <w:bottom w:val="single" w:color="A855F7" w:sz="4"/>
              <w:right w:val="single" w:color="A855F7" w:sz="4"/>
            </w:tcBorders>
            <w:shd w:fill="F8FA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color w:val="1E1B4B"/>
                <w:sz w:val="22"/>
                <w:szCs w:val="22"/>
              </w:rPr>
              <w:t xml:space="preserve">Soru 1 </w:t>
            </w: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(25 puan puan)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Çatalhöyük yerleşim yerinin en az dört özelliğini yazınız. Bu yerleşim yeri neden tarihsel açıdan önemlidir?</w:t>
            </w:r>
          </w:p>
        </w:tc>
      </w:tr>
    </w:tbl>
    <w:p>
      <w:pPr>
        <w:spacing w:after="0" w:before="80"/>
      </w:pP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855F7" w:sz="4"/>
              <w:left w:val="single" w:color="A855F7" w:sz="18"/>
              <w:bottom w:val="single" w:color="A855F7" w:sz="4"/>
              <w:right w:val="single" w:color="A855F7" w:sz="4"/>
            </w:tcBorders>
            <w:shd w:fill="F8FA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color w:val="1E1B4B"/>
                <w:sz w:val="22"/>
                <w:szCs w:val="22"/>
              </w:rPr>
              <w:t xml:space="preserve">Soru 2 </w:t>
            </w: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(25 puan puan)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Aşağıdaki medeniyetlerin insanlığa en önemli katkılarını birer cümleyle açıklayınız: a) Sümerler  b) Hititler  c) Lidyalılar</w:t>
            </w:r>
          </w:p>
        </w:tc>
      </w:tr>
    </w:tbl>
    <w:p>
      <w:pPr>
        <w:spacing w:after="0" w:before="80"/>
      </w:pP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855F7" w:sz="4"/>
              <w:left w:val="single" w:color="A855F7" w:sz="18"/>
              <w:bottom w:val="single" w:color="A855F7" w:sz="4"/>
              <w:right w:val="single" w:color="A855F7" w:sz="4"/>
            </w:tcBorders>
            <w:shd w:fill="F8FA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color w:val="1E1B4B"/>
                <w:sz w:val="22"/>
                <w:szCs w:val="22"/>
              </w:rPr>
              <w:t xml:space="preserve">Soru 3 </w:t>
            </w: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(25 puan puan)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Demokrasi nedir? Demokratik bir seçimin sahip olması gereken en az dört temel özelliği yazınız.</w:t>
            </w:r>
          </w:p>
        </w:tc>
      </w:tr>
    </w:tbl>
    <w:p>
      <w:pPr>
        <w:spacing w:after="0" w:before="80"/>
      </w:pP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855F7" w:sz="4"/>
              <w:left w:val="single" w:color="A855F7" w:sz="18"/>
              <w:bottom w:val="single" w:color="A855F7" w:sz="4"/>
              <w:right w:val="single" w:color="A855F7" w:sz="4"/>
            </w:tcBorders>
            <w:shd w:fill="F8FA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color w:val="1E1B4B"/>
                <w:sz w:val="22"/>
                <w:szCs w:val="22"/>
              </w:rPr>
              <w:t xml:space="preserve">Soru 4 </w:t>
            </w: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(25 puan puan)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Etkin vatandaş olmak ne demektir? Bir öğrenci olarak etkin vatandaş olabilmek için yapabileceğiniz beş davranışı maddeler halinde yazınız.</w:t>
            </w:r>
          </w:p>
        </w:tc>
      </w:tr>
    </w:tbl>
    <w:p>
      <w:pPr>
        <w:spacing w:after="0" w:before="80"/>
      </w:pP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br w:type="page"/>
      </w:r>
    </w:p>
    <w:p>
      <w:pPr>
        <w:pBdr>
          <w:bottom w:val="single" w:color="22C55E" w:sz="6" w:space="1"/>
        </w:pBdr>
        <w:spacing w:after="140" w:before="280"/>
      </w:pPr>
      <w:r>
        <w:rPr>
          <w:rFonts w:ascii="Arial" w:cs="Arial" w:eastAsia="Arial" w:hAnsi="Arial"/>
          <w:b/>
          <w:bCs/>
          <w:color w:val="22C55E"/>
          <w:sz w:val="26"/>
          <w:szCs w:val="26"/>
        </w:rPr>
        <w:t xml:space="preserve">2. DÖNEM — 1. YAZILI SINAV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Ad Soyad: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Sınıf: 5/___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Tarih: ___/___/2026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Puan: ___/100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2C55E" w:sz="6"/>
              <w:left w:val="single" w:color="22C55E" w:sz="18"/>
              <w:bottom w:val="single" w:color="22C55E" w:sz="6"/>
              <w:right w:val="single" w:color="22C55E" w:sz="6"/>
            </w:tcBorders>
            <w:shd w:fill="F0F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E40AF"/>
                <w:sz w:val="20"/>
                <w:szCs w:val="20"/>
              </w:rPr>
              <w:t xml:space="preserve">ℹ️ Konu:</w:t>
            </w:r>
            <w:r>
              <w:rPr>
                <w:rFonts w:ascii="Arial" w:cs="Arial" w:eastAsia="Arial" w:hAnsi="Arial"/>
                <w:color w:val="1E40AF"/>
                <w:sz w:val="20"/>
                <w:szCs w:val="20"/>
              </w:rPr>
              <w:t xml:space="preserve"> Ünite 5 (Hayatımızda Ekonomi) | Süre: 40 dakika</w:t>
            </w:r>
          </w:p>
        </w:tc>
      </w:tr>
    </w:tbl>
    <w:p>
      <w:pPr>
        <w:spacing w:after="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855F7" w:sz="4"/>
              <w:left w:val="single" w:color="A855F7" w:sz="18"/>
              <w:bottom w:val="single" w:color="A855F7" w:sz="4"/>
              <w:right w:val="single" w:color="A855F7" w:sz="4"/>
            </w:tcBorders>
            <w:shd w:fill="F8FA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color w:val="1E1B4B"/>
                <w:sz w:val="22"/>
                <w:szCs w:val="22"/>
              </w:rPr>
              <w:t xml:space="preserve">Soru 1 </w:t>
            </w: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(25 puan puan)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İhtiyaç ve istek kavramlarını tanımlayınız. Her birinden üçer somut örnek veriniz ve aralarındaki farkı açıklayınız.</w:t>
            </w:r>
          </w:p>
        </w:tc>
      </w:tr>
    </w:tbl>
    <w:p>
      <w:pPr>
        <w:spacing w:after="0" w:before="80"/>
      </w:pP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855F7" w:sz="4"/>
              <w:left w:val="single" w:color="A855F7" w:sz="18"/>
              <w:bottom w:val="single" w:color="A855F7" w:sz="4"/>
              <w:right w:val="single" w:color="A855F7" w:sz="4"/>
            </w:tcBorders>
            <w:shd w:fill="F8FA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color w:val="1E1B4B"/>
                <w:sz w:val="22"/>
                <w:szCs w:val="22"/>
              </w:rPr>
              <w:t xml:space="preserve">Soru 2 </w:t>
            </w: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(25 puan puan)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Yenilenebilir ve yenilenemez enerji kaynaklarını karşılaştırınız. Her kategoriden üçer örnek vererek hangisinin kullanımının çevreye daha az zarar verdiğini açıklayınız.</w:t>
            </w:r>
          </w:p>
        </w:tc>
      </w:tr>
    </w:tbl>
    <w:p>
      <w:pPr>
        <w:spacing w:after="0" w:before="80"/>
      </w:pP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855F7" w:sz="4"/>
              <w:left w:val="single" w:color="A855F7" w:sz="18"/>
              <w:bottom w:val="single" w:color="A855F7" w:sz="4"/>
              <w:right w:val="single" w:color="A855F7" w:sz="4"/>
            </w:tcBorders>
            <w:shd w:fill="F8FA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color w:val="1E1B4B"/>
                <w:sz w:val="22"/>
                <w:szCs w:val="22"/>
              </w:rPr>
              <w:t xml:space="preserve">Soru 3 </w:t>
            </w: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(25 puan puan)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Aylık toplam geliri 8.000 TL olan dört kişilik bir aile için bütçe planı hazırlayınız. Harcama kalemlerini öncelik sırasına göre yazınız ve tasarruf için ne kadar pay ayrılması gerektiğini belirtiniz.</w:t>
            </w:r>
          </w:p>
        </w:tc>
      </w:tr>
    </w:tbl>
    <w:p>
      <w:pPr>
        <w:spacing w:after="0" w:before="80"/>
      </w:pP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855F7" w:sz="4"/>
              <w:left w:val="single" w:color="A855F7" w:sz="18"/>
              <w:bottom w:val="single" w:color="A855F7" w:sz="4"/>
              <w:right w:val="single" w:color="A855F7" w:sz="4"/>
            </w:tcBorders>
            <w:shd w:fill="F8FA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color w:val="1E1B4B"/>
                <w:sz w:val="22"/>
                <w:szCs w:val="22"/>
              </w:rPr>
              <w:t xml:space="preserve">Soru 4 </w:t>
            </w: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(25 puan puan)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Doğal kaynakların bilinçsiz kullanımının doğa ve insanlar üzerindeki olumsuz etkilerini en az dört madde halinde açıklayınız. Bu etkileri azaltmak için bireysel olarak neler yapılabilir?</w:t>
            </w:r>
          </w:p>
        </w:tc>
      </w:tr>
    </w:tbl>
    <w:p>
      <w:pPr>
        <w:spacing w:after="0" w:before="80"/>
      </w:pP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br w:type="page"/>
      </w:r>
    </w:p>
    <w:p>
      <w:pPr>
        <w:pBdr>
          <w:bottom w:val="single" w:color="EC4899" w:sz="6" w:space="1"/>
        </w:pBdr>
        <w:spacing w:after="140" w:before="280"/>
      </w:pPr>
      <w:r>
        <w:rPr>
          <w:rFonts w:ascii="Arial" w:cs="Arial" w:eastAsia="Arial" w:hAnsi="Arial"/>
          <w:b/>
          <w:bCs/>
          <w:color w:val="EC4899"/>
          <w:sz w:val="26"/>
          <w:szCs w:val="26"/>
        </w:rPr>
        <w:t xml:space="preserve">2. DÖNEM — 2. YAZILI SINAV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Ad Soyad: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Sınıf: 5/___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Tarih: ___/___/2026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Puan: ___/100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C4899" w:sz="6"/>
              <w:left w:val="single" w:color="EC4899" w:sz="18"/>
              <w:bottom w:val="single" w:color="EC4899" w:sz="6"/>
              <w:right w:val="single" w:color="EC4899" w:sz="6"/>
            </w:tcBorders>
            <w:shd w:fill="FDF4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E40AF"/>
                <w:sz w:val="20"/>
                <w:szCs w:val="20"/>
              </w:rPr>
              <w:t xml:space="preserve">ℹ️ Konu:</w:t>
            </w:r>
            <w:r>
              <w:rPr>
                <w:rFonts w:ascii="Arial" w:cs="Arial" w:eastAsia="Arial" w:hAnsi="Arial"/>
                <w:color w:val="1E40AF"/>
                <w:sz w:val="20"/>
                <w:szCs w:val="20"/>
              </w:rPr>
              <w:t xml:space="preserve"> Ünite 6 (Teknoloji ve Sosyal Bilimler) | Süre: 40 dakika</w:t>
            </w:r>
          </w:p>
        </w:tc>
      </w:tr>
    </w:tbl>
    <w:p>
      <w:pPr>
        <w:spacing w:after="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855F7" w:sz="4"/>
              <w:left w:val="single" w:color="A855F7" w:sz="18"/>
              <w:bottom w:val="single" w:color="A855F7" w:sz="4"/>
              <w:right w:val="single" w:color="A855F7" w:sz="4"/>
            </w:tcBorders>
            <w:shd w:fill="F8FA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color w:val="1E1B4B"/>
                <w:sz w:val="22"/>
                <w:szCs w:val="22"/>
              </w:rPr>
              <w:t xml:space="preserve">Soru 1 </w:t>
            </w: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(25 puan puan)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Teknolojik gelişmelerin sosyal hayata olumlu ve olumsuz etkilerini üçer madde halinde açıklayınız.</w:t>
            </w:r>
          </w:p>
        </w:tc>
      </w:tr>
    </w:tbl>
    <w:p>
      <w:pPr>
        <w:spacing w:after="0" w:before="80"/>
      </w:pP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855F7" w:sz="4"/>
              <w:left w:val="single" w:color="A855F7" w:sz="18"/>
              <w:bottom w:val="single" w:color="A855F7" w:sz="4"/>
              <w:right w:val="single" w:color="A855F7" w:sz="4"/>
            </w:tcBorders>
            <w:shd w:fill="F8FA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color w:val="1E1B4B"/>
                <w:sz w:val="22"/>
                <w:szCs w:val="22"/>
              </w:rPr>
              <w:t xml:space="preserve">Soru 2 </w:t>
            </w: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(25 puan puan)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İnterneti güvenli ve bilinçli kullanmak için dikkat edilmesi gereken sekiz kuralı maddeler halinde yazınız.</w:t>
            </w:r>
          </w:p>
        </w:tc>
      </w:tr>
    </w:tbl>
    <w:p>
      <w:pPr>
        <w:spacing w:after="0" w:before="80"/>
      </w:pP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855F7" w:sz="4"/>
              <w:left w:val="single" w:color="A855F7" w:sz="18"/>
              <w:bottom w:val="single" w:color="A855F7" w:sz="4"/>
              <w:right w:val="single" w:color="A855F7" w:sz="4"/>
            </w:tcBorders>
            <w:shd w:fill="F8FA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color w:val="1E1B4B"/>
                <w:sz w:val="22"/>
                <w:szCs w:val="22"/>
              </w:rPr>
              <w:t xml:space="preserve">Soru 3 </w:t>
            </w: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(25 puan puan)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Dijital ayak izi nedir? Dijital ayak izimizi korumak için neler yapabiliriz? En az dört öneri yazınız.</w:t>
            </w:r>
          </w:p>
        </w:tc>
      </w:tr>
    </w:tbl>
    <w:p>
      <w:pPr>
        <w:spacing w:after="0" w:before="80"/>
      </w:pP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855F7" w:sz="4"/>
              <w:left w:val="single" w:color="A855F7" w:sz="18"/>
              <w:bottom w:val="single" w:color="A855F7" w:sz="4"/>
              <w:right w:val="single" w:color="A855F7" w:sz="4"/>
            </w:tcBorders>
            <w:shd w:fill="F8FA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color w:val="1E1B4B"/>
                <w:sz w:val="22"/>
                <w:szCs w:val="22"/>
              </w:rPr>
              <w:t xml:space="preserve">Soru 4 </w:t>
            </w: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(25 puan puan)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Teknolojinin sağlıklı kullanımı için günlük bir plan oluşturunuz. Planınızda ekran sürenizi nasıl sınırlayacağınızı ve teknolojiyi üretici amaçlar için nasıl kullanacağınızı belirtiniz.</w:t>
            </w:r>
          </w:p>
        </w:tc>
      </w:tr>
    </w:tbl>
    <w:p>
      <w:pPr>
        <w:spacing w:after="0" w:before="80"/>
      </w:pP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EC4899" w:sz="4" w:space="1"/>
        </w:pBdr>
        <w:spacing w:after="120" w:before="120"/>
      </w:pPr>
    </w:p>
    <w:p>
      <w:pPr>
        <w:spacing w:after="0" w:before="120"/>
        <w:jc w:val="center"/>
      </w:pPr>
      <w:r>
        <w:rPr>
          <w:rFonts w:ascii="Arial" w:cs="Arial" w:eastAsia="Arial" w:hAnsi="Arial"/>
          <w:i/>
          <w:iCs/>
          <w:color w:val="9CA3AF"/>
          <w:sz w:val="18"/>
          <w:szCs w:val="18"/>
        </w:rPr>
        <w:t xml:space="preserve">Sosyal Depo — sosyaldepo.com | 5. Sınıf Yazılı Sınav Soruları | 2025/2026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2026-04-09T03:26:45.783Z</dcterms:created>
  <dcterms:modified xsi:type="dcterms:W3CDTF">2026-04-09T03:26:45.783Z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